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26" w:rsidRDefault="00557526" w:rsidP="00557526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Договор </w:t>
      </w:r>
      <w:r w:rsidRPr="00557526">
        <w:rPr>
          <w:rFonts w:ascii="Times New Roman" w:hAnsi="Times New Roman" w:cs="Times New Roman"/>
          <w:b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______</w:t>
      </w:r>
      <w:r w:rsidRPr="00557526">
        <w:rPr>
          <w:rFonts w:ascii="Times New Roman" w:hAnsi="Times New Roman" w:cs="Times New Roman"/>
          <w:b/>
          <w:color w:val="000000"/>
          <w:shd w:val="clear" w:color="auto" w:fill="FFFFFF"/>
        </w:rPr>
        <w:br/>
        <w:t xml:space="preserve">возмездного оказания инжиниринговых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услуг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br/>
        <w:t>при строительстве объекта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г. 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«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_» 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____________ 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___________________________, именуем___ в дальнейшем "Заказчик", в лице __________________________, </w:t>
      </w:r>
      <w:proofErr w:type="spell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действующ</w:t>
      </w:r>
      <w:proofErr w:type="spell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___ на основании ________________________, с одной стороны, и 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___________________________, именуем___ в дальнейшем "Исполнитель", в лице ___________________________, </w:t>
      </w:r>
      <w:proofErr w:type="spell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действующ</w:t>
      </w:r>
      <w:proofErr w:type="spell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___ на основании __________________________, с другой стороны, совместно именуемые "Стороны", заключили настоящий Договор о нижеследующем: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1. Предмет Договора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1.1. В соответствии с настоящим Договором Исполнитель обязуется по заданию Заказчика оказать комплекс инжиниринговых услуг при строительстве объекта, финансируемого Заказчиком, по адресу: ____________________________ (именуемые в дальнейшем "Услуги" и "Объект" соответственно), а Заказчик обязуется принять и оплатить Услуги Исполнителя.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1.2. Комплекс инжиниринговых услуг по настоящему Договору включает: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- инженерно-консультационные услуги по подготовке, обеспечению процесса строительства и ввода в эксплуатацию Объекта;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- технические исследования и услуги, связанные с подготовкой строительства Объекта. К ним относятся: проведение </w:t>
      </w:r>
      <w:proofErr w:type="spell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предпроектных</w:t>
      </w:r>
      <w:proofErr w:type="spell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работ и научных исследований, составление технических заданий и технико-экономических обоснований строительства, проведение инженерно-изыскательских работ для строительства, разработка проектной и технической документации, </w:t>
      </w:r>
      <w:proofErr w:type="spell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послепроектные</w:t>
      </w:r>
      <w:proofErr w:type="spell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при монтаже и пусконаладочных работах, а также специальные услуги, связанные с особенностями создания Объекта;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- техническое содействие, обеспечивающее оптимальный проце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сс стр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оительства Объекта, включая консультации и авторский надзор, консультации экономического и финансового характера, конъюнктурные и маркетинговые исследования, консультации по внедрению систем информационного обеспечения и др.;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- участие в работах по формированию объемов подрядных работ, обеспечивающих окончание строительства в установленные Заказчиком сроки;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- оказание содействия в обеспечении строительства материалами, конструкциями, изделиями, транспортными средствами, машинами и механизмами;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состоянием строительства временных сооружений и объектов;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- решение совместно с Заказчиком, проектными и строительными организациями возникающих в ходе строительства Объекта организационных и технических вопросов;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- участие в разработке и осуществлении организационно-технических мероприятий по восполнению допущенных отставаний и обеспечению ввода Объекта в эксплуатацию;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- координацию деятельности третьих лиц при строительстве Объекта;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- организацию контроля качества при строительстве Объекта;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- ___________________________________________________.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1.3. Исполнитель гарантирует, что он обладает необходимой профессиональной квалификацией, персоналом и техническими ресурсами для оказания Услуг по настоящему Договору.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1.4. Услуги по настоящему Договору оказываются в следующие сроки: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1.4.1. Начало оказания Услуг: "___"_________ ____ 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1.4.2. Окончание оказания Услуг: "___"_________ ____ 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2. Права и обязанности Сторон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2.1. Исполнитель обязан: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2.1.1. Оказывать Услуги лично.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2.1.2. Оказать Услуги качественно и в срок в соответствии с условиями настоящего Договора.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2.1.3. По первому требованию знакомить Заказчика с ходом оказания Услуг по настоящему Договору.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2.1.4. Поддерживать и охранять законные интересы Заказчика в своих отношениях с третьими лицами.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2.1.5. Представлять Заказчику материалы и заключения в электронном виде на магнитных носителях или посредством электронной, факсимильной связи; по итогам Услуг - письменные материалы и заключения отчеты и документацию.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2.1.6. По окончании оказания Услуг представить Заказчику Акт об оказанных Услугах (Приложение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___).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2.2. Исполнитель вправе: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2.2.1. Получать от Заказчика любую информацию и документы, необходимые для выполнения своих обязательств по настоящему Договору.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2.2.2. 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2.3. Заказчик обязан: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2.3.1. Выдать Исполнителю задание на оказание Услуг по Объекту (Приложение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___)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 (_________)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 момента подписания настоящего Договора уполномоченными представителями обеих Сторон.</w:t>
      </w:r>
    </w:p>
    <w:p w:rsidR="00557526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2.3.2. Согласовывать с Исполнителем все вопросы, касающиеся содержания и выполнения задания, в течение не более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 (_________)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 момента его оформления.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2.3.3. </w:t>
      </w:r>
      <w:bookmarkStart w:id="0" w:name="_GoBack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Оказывать содействие Исполнителю</w:t>
      </w:r>
      <w:bookmarkEnd w:id="0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, в том числе: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2.3.3.1. Путем своевременного оформления и передачи Исполнителю разрешений и документов на строительство Объекта.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2.3.3.2. Путем организации беспрепятственного доступа сотрудников Исполнителя к Объекту для оказания Услуг.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2.3.3.3. Путем инструктирования Исполнителя по вопросам соблюдения техники безопасности и норм охраны труда.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2.3.4. Предоставить Исполнителю всю необходимую для оказания Услуг по настоящему Договору информацию и документы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 (______)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 момента подписания настоящего Договора.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2.3.5. Оплатить Услуги Исполнителя в порядке и сроки, установленные настоящим Договором.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2.3.6. Принять результаты оказанных Услуг у Исполнителя путем подписания Акта об оказанных Услугах в течение _____________ с момента ___________ или же отказаться от подписания Акта, направив Исполнителю письменный мотивированный отказ в тот же срок.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2.4. Заказчик вправе: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2.4.1. Осуществлять 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контроль за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ходом оказания Услуг, не вмешиваясь при этом в деятельность Исполнителя.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2.4.2. Получать от Исполнителя устные и письменные консультации и разъяснения, связанные с оказанием Услуг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_____ (_________)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 момента предъявления соответствующего требования.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2.4.3. Отказаться от исполнения настоящего Договора при условии оплаты Исполнителю фактически оказанных им Заказчику Услуг на момент такого отказа.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3. Порядок сдачи-приема Услуг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3.1.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 (________)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со дня окончания оказания Услуг Исполнитель представляет Заказчику следующие документы: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3.1.1. Отчет об оказанных услугах (Приложение </w:t>
      </w:r>
      <w:r w:rsidR="008632D4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___).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3.1.2. Акт об оказанных Услугах.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3.2.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 (________)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со дня получения документов, указанных в п. 3.1 настоящего Договора, в полном объеме и оформленных надлежащим образом, Заказчик принимает Услуги Исполнителя, указанные в Акте об оказанных Услугах, подписав указанный Акт, либо направляет Исполнителю письменный мотивированный отказ от подписания Акта оказанных Услуг в тот же срок.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3.3. Стороны пришли к соглашению, что в случае, если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 (__________)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со дня получения документов, указанных в п. 3.1 настоящего Договора, Заказчик не представит Исполнителю письменный мотивированный отказ от подписания Акта об оказанных Услугах, указанный Акт считается подписанным Заказчиком, а Услуги, указанные в Акте, - принятыми Заказчиком.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3.4. Срок устранения Исполнителем недостатков оказанных Услуг составляет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_____ (________)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со дня получения Исполнителем письменного мотивированного отказа от подписания Акта оказанных Услуг Заказчиком.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4. Цена Договора и порядок расчетов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4.1. Цена настоящего Договора складывается из общей стоимости всех Услуг, оказанных Исполнителем в рамках действия настоящего Договора. Стоимость Услуг за принятый Сторонами отчетный период указывается в Акте оказанных Услуг и рассчитывается исходя из Прейскуранта Исполнителя (Приложение </w:t>
      </w:r>
      <w:r w:rsidR="00F841BE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___) и объема оказанных Услуг за ________________ (месяц, квартал, полугодие, год).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4.2. Оплата Услуг Исполнителя осуществляется на основании выставляемого Исполнителем счета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_____ (________)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 момента подписания Сторонами Акта об оказанных Услугах.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4.3. Оплата Услуг Исполнителя осуществляется ____________________________ (путем перечисления Заказчиком денежных средств на расчетный счет Исполнителя, указанный в настоящем Договоре; путем внесения наличных денежных сре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дств в к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ассу Исполнителя).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(Вариант для наличного расчета: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Днем оплаты считается день внесения наличных денежных сре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дств в к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ассу Исполнителя.</w:t>
      </w:r>
    </w:p>
    <w:p w:rsidR="00394AF2" w:rsidRDefault="008632D4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ариант для безналичного расчета: Днем оплаты считается _______________________ (день списания денежных сре</w:t>
      </w:r>
      <w:proofErr w:type="gramStart"/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дств с р</w:t>
      </w:r>
      <w:proofErr w:type="gramEnd"/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асчетного счета Заказчика; день зачисления денежных средств на расч</w:t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t>етный счет Исполнителя).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4.5. В 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случае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5. Ответственность Сторон и форс-мажорные обстоятельства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5.2. В случае нарушения Исполнителем сроков оказания Услуг Заказчик вправе потребовать уплаты штрафа (пени) в размере ___% от стоимости Услуг за каждый день просрочки.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5.3. В случае несвоевременной оплаты Заказчиком Услуг Исполнителя Исполнитель вправе потребовать уплаты штрафа (пени) в размере ___% от не уплаченной в срок суммы за каждый день просрочки.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5.4. Уплата штрафов (пени) не освобождает Стороны от исполнения своих обязательств по настоящему Договору.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5.6. При наступлении обстоятельств, указанных в п. 5.5 настоящего Договора, каждая Сторона должна без промедления известить о них в письменном виде другую Сторону.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5.7.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5.8. В случае наступления обстоятельств, предусмотренных в п. 5.5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5.9. Если наступившие обстоятельства, перечисленные в п. 5.5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6. Разрешение споров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Претензии направляются __________________ (заказным письмом, курьером, по факсу)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 (____________)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 момента возникновения спорной ситуации.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Сторона, которой была направлена претензия, обязана в течение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 (____________) 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календарных (рабочих) дней с момента ее получения направить ответ.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7. Срок действия Договора. Порядок изменения</w:t>
      </w:r>
      <w:r w:rsidR="008632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>и расторжения Договора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7.1. Настоящий Договор вступает в силу с момента его подписания обеими Сторонами и действует до полного исполнения Сторонами взятых на себя обязательств.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8. Конфиденциальность</w:t>
      </w:r>
    </w:p>
    <w:p w:rsidR="00394AF2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8.1. Любая информация, передаваемая Сторонами друг другу в период действия настоящего Договора, разглашение которой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9. Заключительные положения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9.2. Стороны обязуются письменно извещать друг друга о смене реквизитов, адресов и иных существенных изменениях.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9.3.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9.4.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9.5. Настоящий Договор составлен в двух экземплярах, имеющих равную юридическую силу, по одному для каждой из Сторон.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>9.6. Приложения: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9.6.1. Отчет Исполнителя об оказанных услугах (Приложение </w:t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___).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9.6.2. Акт об оказанных услугах (Приложение </w:t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___).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9.6.3. Прейскурант Исполнителя (Приложение </w:t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___).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9.6.4. Задание на оказание Услуг по Объекту (Приложение </w:t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___).</w:t>
      </w:r>
    </w:p>
    <w:p w:rsidR="008632D4" w:rsidRDefault="00557526" w:rsidP="0055752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10. Адреса и реквизиты Сторон</w:t>
      </w:r>
    </w:p>
    <w:p w:rsidR="00394AF2" w:rsidRDefault="00557526" w:rsidP="00394A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Исполнитель:                           </w:t>
      </w:r>
      <w:r w:rsidR="008632D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632D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</w:t>
      </w:r>
      <w:r w:rsidR="008632D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>Заказчик: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___________"______________________"   </w:t>
      </w:r>
      <w:r w:rsidR="008632D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 ___________"_______________________"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Юридиче</w:t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t xml:space="preserve">ский/почтовый адрес:  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t>Юридический/почтовый адрес: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___________________________________    ____________________________________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___________________________________    ____________________________________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ИНН/КПП ___________________________    ИНН/КПП ____________________________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ОГРН ______________________________    ОГРН _______________________________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Расчетный счет ____________________    Расчетный счет 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в ___________________________ банке    в ____________________________ банке</w:t>
      </w:r>
      <w:proofErr w:type="gramStart"/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К</w:t>
      </w:r>
      <w:proofErr w:type="gramEnd"/>
      <w:r w:rsidRPr="00557526">
        <w:rPr>
          <w:rFonts w:ascii="Times New Roman" w:hAnsi="Times New Roman" w:cs="Times New Roman"/>
          <w:color w:val="000000"/>
          <w:shd w:val="clear" w:color="auto" w:fill="FFFFFF"/>
        </w:rPr>
        <w:t>/с _______________________________    К/с ________________________________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БИК _______________________________    БИК ________________________________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Телефон: __________________________    Телефон: ___________________________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Факс: _____________________________    Факс: ______________________________</w:t>
      </w:r>
      <w:r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>Адрес электронной почты: __________    Адрес электронной почты: ___________</w:t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394AF2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                                                         </w:t>
      </w:r>
    </w:p>
    <w:p w:rsidR="00394AF2" w:rsidRDefault="00394AF2" w:rsidP="00394A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11. 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ПОДПИСИ СТОРОН:</w:t>
      </w:r>
    </w:p>
    <w:p w:rsidR="00394AF2" w:rsidRDefault="00394AF2" w:rsidP="00394A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 xml:space="preserve">Исполнитель:                           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Заказчик:</w:t>
      </w:r>
    </w:p>
    <w:p w:rsidR="00A728E3" w:rsidRPr="008632D4" w:rsidRDefault="00394AF2" w:rsidP="00394AF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/>
        <w:t>  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_______________/________________/     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______/________________/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(по</w:t>
      </w:r>
      <w:r>
        <w:rPr>
          <w:rFonts w:ascii="Times New Roman" w:hAnsi="Times New Roman" w:cs="Times New Roman"/>
          <w:color w:val="000000"/>
          <w:shd w:val="clear" w:color="auto" w:fill="FFFFFF"/>
        </w:rPr>
        <w:t>дпись)        (Ф.И.О.)        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(подпись)        (Ф.И.О.)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                 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М.П.                               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</w:t>
      </w:r>
      <w:r w:rsidR="00557526" w:rsidRPr="00557526">
        <w:rPr>
          <w:rFonts w:ascii="Times New Roman" w:hAnsi="Times New Roman" w:cs="Times New Roman"/>
          <w:color w:val="000000"/>
          <w:shd w:val="clear" w:color="auto" w:fill="FFFFFF"/>
        </w:rPr>
        <w:t>  М.П.</w:t>
      </w:r>
    </w:p>
    <w:sectPr w:rsidR="00A728E3" w:rsidRPr="008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B"/>
    <w:rsid w:val="00394AF2"/>
    <w:rsid w:val="00557526"/>
    <w:rsid w:val="008632D4"/>
    <w:rsid w:val="00963E9B"/>
    <w:rsid w:val="00A728E3"/>
    <w:rsid w:val="00C26347"/>
    <w:rsid w:val="00F8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2020-02-09T15:09:00Z</dcterms:created>
  <dcterms:modified xsi:type="dcterms:W3CDTF">2020-02-09T15:22:00Z</dcterms:modified>
</cp:coreProperties>
</file>